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06253" w14:textId="77777777" w:rsidR="00EE1458" w:rsidRDefault="00653783" w:rsidP="00653783">
      <w:pPr>
        <w:jc w:val="center"/>
      </w:pPr>
      <w:r>
        <w:t>ICON Membership Meeting</w:t>
      </w:r>
    </w:p>
    <w:p w14:paraId="4BB8D77A" w14:textId="4509CC3F" w:rsidR="00653783" w:rsidRDefault="0059784B" w:rsidP="00653783">
      <w:pPr>
        <w:jc w:val="center"/>
      </w:pPr>
      <w:r>
        <w:t>2/26</w:t>
      </w:r>
      <w:r w:rsidR="00653783">
        <w:t>/18, 6:30pm</w:t>
      </w:r>
    </w:p>
    <w:p w14:paraId="0D2F4E8C" w14:textId="77777777" w:rsidR="00653783" w:rsidRDefault="00653783" w:rsidP="00653783">
      <w:pPr>
        <w:jc w:val="center"/>
      </w:pPr>
      <w:r>
        <w:t>First Church of the Brethren</w:t>
      </w:r>
    </w:p>
    <w:p w14:paraId="534DA143" w14:textId="77777777" w:rsidR="00847578" w:rsidRDefault="00847578" w:rsidP="00653783">
      <w:pPr>
        <w:jc w:val="center"/>
      </w:pPr>
    </w:p>
    <w:p w14:paraId="2D456394" w14:textId="360C657C" w:rsidR="00847578" w:rsidRDefault="00847578" w:rsidP="00847578">
      <w:r w:rsidRPr="00847578">
        <w:rPr>
          <w:u w:val="single"/>
        </w:rPr>
        <w:t>Present:</w:t>
      </w:r>
      <w:r>
        <w:t xml:space="preserve"> Bill </w:t>
      </w:r>
      <w:proofErr w:type="spellStart"/>
      <w:r>
        <w:t>Baskett</w:t>
      </w:r>
      <w:proofErr w:type="spellEnd"/>
      <w:r>
        <w:t xml:space="preserve">, Carol </w:t>
      </w:r>
      <w:proofErr w:type="spellStart"/>
      <w:r>
        <w:t>Kneedler</w:t>
      </w:r>
      <w:proofErr w:type="spellEnd"/>
      <w:r>
        <w:t xml:space="preserve">, Arlene </w:t>
      </w:r>
      <w:proofErr w:type="spellStart"/>
      <w:r>
        <w:t>Flury</w:t>
      </w:r>
      <w:proofErr w:type="spellEnd"/>
      <w:r>
        <w:t xml:space="preserve">, Dee Nelson, Kerry Noonan-Lewis, Paul O’Shea, Polly </w:t>
      </w:r>
      <w:proofErr w:type="spellStart"/>
      <w:r>
        <w:t>Poskin</w:t>
      </w:r>
      <w:proofErr w:type="spellEnd"/>
      <w:r>
        <w:t xml:space="preserve">, Darrell </w:t>
      </w:r>
      <w:proofErr w:type="spellStart"/>
      <w:r>
        <w:t>Riffy</w:t>
      </w:r>
      <w:proofErr w:type="spellEnd"/>
      <w:r>
        <w:t xml:space="preserve">, Sharon </w:t>
      </w:r>
      <w:proofErr w:type="spellStart"/>
      <w:r>
        <w:t>Riffey</w:t>
      </w:r>
      <w:proofErr w:type="spellEnd"/>
      <w:r>
        <w:t xml:space="preserve">, Jill Steiner, Marty </w:t>
      </w:r>
      <w:proofErr w:type="spellStart"/>
      <w:r>
        <w:t>Vandiver</w:t>
      </w:r>
      <w:proofErr w:type="spellEnd"/>
      <w:r>
        <w:t xml:space="preserve">, Suzie </w:t>
      </w:r>
      <w:proofErr w:type="spellStart"/>
      <w:r>
        <w:t>Weissber</w:t>
      </w:r>
      <w:r w:rsidR="00884329">
        <w:t>g</w:t>
      </w:r>
      <w:proofErr w:type="spellEnd"/>
      <w:r w:rsidR="00884329">
        <w:t>, Jess Weitzel</w:t>
      </w:r>
    </w:p>
    <w:p w14:paraId="5EB09D29" w14:textId="2BAD92A1" w:rsidR="00847578" w:rsidRDefault="00847578" w:rsidP="00847578">
      <w:r w:rsidRPr="00847578">
        <w:rPr>
          <w:u w:val="single"/>
        </w:rPr>
        <w:t>Also present:</w:t>
      </w:r>
      <w:r>
        <w:t xml:space="preserve"> Tom Raymond, Alicia Colbert, </w:t>
      </w:r>
      <w:proofErr w:type="spellStart"/>
      <w:r>
        <w:t>Rianne</w:t>
      </w:r>
      <w:proofErr w:type="spellEnd"/>
      <w:r>
        <w:t xml:space="preserve"> Hawkins, </w:t>
      </w:r>
      <w:r w:rsidR="00884329">
        <w:t xml:space="preserve">Lynn </w:t>
      </w:r>
      <w:proofErr w:type="spellStart"/>
      <w:r w:rsidR="00884329">
        <w:t>McMenamin</w:t>
      </w:r>
      <w:proofErr w:type="spellEnd"/>
    </w:p>
    <w:p w14:paraId="6AE5018F" w14:textId="77777777" w:rsidR="00653783" w:rsidRDefault="00653783"/>
    <w:p w14:paraId="6E79CDB2" w14:textId="26FD66E2" w:rsidR="00653783" w:rsidRDefault="00313F22" w:rsidP="00653783">
      <w:pPr>
        <w:pStyle w:val="ListParagraph"/>
        <w:numPr>
          <w:ilvl w:val="0"/>
          <w:numId w:val="2"/>
        </w:numPr>
      </w:pPr>
      <w:r>
        <w:t xml:space="preserve">Meeting convened at </w:t>
      </w:r>
      <w:r w:rsidR="0059784B">
        <w:t>6:35</w:t>
      </w:r>
      <w:r w:rsidR="00653783">
        <w:t>pm</w:t>
      </w:r>
    </w:p>
    <w:p w14:paraId="51D52484" w14:textId="30C557B4" w:rsidR="00653783" w:rsidRDefault="00313F22" w:rsidP="00653783">
      <w:pPr>
        <w:pStyle w:val="ListParagraph"/>
        <w:numPr>
          <w:ilvl w:val="0"/>
          <w:numId w:val="2"/>
        </w:numPr>
      </w:pPr>
      <w:r>
        <w:t xml:space="preserve">Approval of </w:t>
      </w:r>
      <w:r w:rsidR="00653783">
        <w:t xml:space="preserve">the </w:t>
      </w:r>
      <w:r w:rsidR="0059784B">
        <w:t>January 2018</w:t>
      </w:r>
      <w:r w:rsidR="00653783">
        <w:t xml:space="preserve"> minutes</w:t>
      </w:r>
    </w:p>
    <w:p w14:paraId="4775FA52" w14:textId="79B351DF" w:rsidR="0059784B" w:rsidRDefault="0059784B" w:rsidP="00313F22">
      <w:pPr>
        <w:pStyle w:val="ListParagraph"/>
        <w:numPr>
          <w:ilvl w:val="1"/>
          <w:numId w:val="2"/>
        </w:numPr>
      </w:pPr>
      <w:r>
        <w:t>Motion: Dee Nelson</w:t>
      </w:r>
    </w:p>
    <w:p w14:paraId="08892A86" w14:textId="4E8F6202" w:rsidR="0059784B" w:rsidRDefault="0059784B" w:rsidP="00313F22">
      <w:pPr>
        <w:pStyle w:val="ListParagraph"/>
        <w:numPr>
          <w:ilvl w:val="1"/>
          <w:numId w:val="2"/>
        </w:numPr>
      </w:pPr>
      <w:r>
        <w:t xml:space="preserve">Second: Arlene </w:t>
      </w:r>
      <w:proofErr w:type="spellStart"/>
      <w:r>
        <w:t>Flury</w:t>
      </w:r>
      <w:proofErr w:type="spellEnd"/>
    </w:p>
    <w:p w14:paraId="78E6C9B8" w14:textId="2F44160D" w:rsidR="00313F22" w:rsidRDefault="0059784B" w:rsidP="00313F22">
      <w:pPr>
        <w:pStyle w:val="ListParagraph"/>
        <w:numPr>
          <w:ilvl w:val="1"/>
          <w:numId w:val="2"/>
        </w:numPr>
      </w:pPr>
      <w:r>
        <w:t>A</w:t>
      </w:r>
      <w:r w:rsidR="00313F22">
        <w:t>yes have it</w:t>
      </w:r>
    </w:p>
    <w:p w14:paraId="08166229" w14:textId="77777777" w:rsidR="00653783" w:rsidRDefault="00653783" w:rsidP="00653783">
      <w:pPr>
        <w:pStyle w:val="ListParagraph"/>
        <w:numPr>
          <w:ilvl w:val="0"/>
          <w:numId w:val="2"/>
        </w:numPr>
      </w:pPr>
      <w:r>
        <w:t>Treasurer’s Report</w:t>
      </w:r>
    </w:p>
    <w:p w14:paraId="620EBD13" w14:textId="494240F5" w:rsidR="0059784B" w:rsidRDefault="0059784B" w:rsidP="00653783">
      <w:pPr>
        <w:pStyle w:val="ListParagraph"/>
        <w:numPr>
          <w:ilvl w:val="1"/>
          <w:numId w:val="2"/>
        </w:numPr>
      </w:pPr>
      <w:r>
        <w:t>Beginning: $8,239.55</w:t>
      </w:r>
    </w:p>
    <w:p w14:paraId="5DC0699A" w14:textId="07F7C771" w:rsidR="00653783" w:rsidRDefault="0059784B" w:rsidP="00653783">
      <w:pPr>
        <w:pStyle w:val="ListParagraph"/>
        <w:numPr>
          <w:ilvl w:val="1"/>
          <w:numId w:val="2"/>
        </w:numPr>
      </w:pPr>
      <w:r>
        <w:t>Receipts: $670.00</w:t>
      </w:r>
    </w:p>
    <w:p w14:paraId="39A02751" w14:textId="47AAFF96" w:rsidR="00653783" w:rsidRDefault="0059784B" w:rsidP="00653783">
      <w:pPr>
        <w:pStyle w:val="ListParagraph"/>
        <w:numPr>
          <w:ilvl w:val="1"/>
          <w:numId w:val="2"/>
        </w:numPr>
      </w:pPr>
      <w:r>
        <w:t>Expenses: $602.63</w:t>
      </w:r>
    </w:p>
    <w:p w14:paraId="50111741" w14:textId="77686684" w:rsidR="00653783" w:rsidRDefault="0059784B" w:rsidP="00653783">
      <w:pPr>
        <w:pStyle w:val="ListParagraph"/>
        <w:numPr>
          <w:ilvl w:val="1"/>
          <w:numId w:val="2"/>
        </w:numPr>
      </w:pPr>
      <w:r>
        <w:t>Ending: $8,306.92</w:t>
      </w:r>
    </w:p>
    <w:p w14:paraId="3AB607BC" w14:textId="1E4A259C" w:rsidR="00653783" w:rsidRDefault="0059784B" w:rsidP="00653783">
      <w:pPr>
        <w:pStyle w:val="ListParagraph"/>
        <w:numPr>
          <w:ilvl w:val="1"/>
          <w:numId w:val="2"/>
        </w:numPr>
      </w:pPr>
      <w:r>
        <w:t>2018 membership: 34 total</w:t>
      </w:r>
    </w:p>
    <w:p w14:paraId="63A14054" w14:textId="24FF812C" w:rsidR="0059784B" w:rsidRDefault="0059784B" w:rsidP="0059784B">
      <w:pPr>
        <w:pStyle w:val="ListParagraph"/>
        <w:numPr>
          <w:ilvl w:val="2"/>
          <w:numId w:val="2"/>
        </w:numPr>
      </w:pPr>
      <w:r>
        <w:t>Individuals: 27</w:t>
      </w:r>
    </w:p>
    <w:p w14:paraId="452E870B" w14:textId="1D91957C" w:rsidR="0059784B" w:rsidRDefault="0059784B" w:rsidP="0059784B">
      <w:pPr>
        <w:pStyle w:val="ListParagraph"/>
        <w:numPr>
          <w:ilvl w:val="2"/>
          <w:numId w:val="2"/>
        </w:numPr>
      </w:pPr>
      <w:r>
        <w:t>Organizations: 2</w:t>
      </w:r>
    </w:p>
    <w:p w14:paraId="790B3618" w14:textId="24843ACF" w:rsidR="0059784B" w:rsidRDefault="0059784B" w:rsidP="0059784B">
      <w:pPr>
        <w:pStyle w:val="ListParagraph"/>
        <w:numPr>
          <w:ilvl w:val="2"/>
          <w:numId w:val="2"/>
        </w:numPr>
      </w:pPr>
      <w:r>
        <w:t>Businesses: 1</w:t>
      </w:r>
    </w:p>
    <w:p w14:paraId="0D4EAEB9" w14:textId="11E877D7" w:rsidR="0059784B" w:rsidRDefault="0059784B" w:rsidP="0059784B">
      <w:pPr>
        <w:pStyle w:val="ListParagraph"/>
        <w:numPr>
          <w:ilvl w:val="2"/>
          <w:numId w:val="2"/>
        </w:numPr>
      </w:pPr>
      <w:r>
        <w:t>Lifetime: 4</w:t>
      </w:r>
    </w:p>
    <w:p w14:paraId="04D350DF" w14:textId="21F78328" w:rsidR="00653783" w:rsidRDefault="00653783" w:rsidP="00653783">
      <w:pPr>
        <w:pStyle w:val="ListParagraph"/>
        <w:numPr>
          <w:ilvl w:val="0"/>
          <w:numId w:val="2"/>
        </w:numPr>
      </w:pPr>
      <w:r>
        <w:t>City Council Committee</w:t>
      </w:r>
      <w:r w:rsidR="00313F22">
        <w:t xml:space="preserve"> report</w:t>
      </w:r>
      <w:r w:rsidR="0038376C">
        <w:t xml:space="preserve">: Sharon </w:t>
      </w:r>
      <w:proofErr w:type="spellStart"/>
      <w:r w:rsidR="0038376C">
        <w:t>Riffey</w:t>
      </w:r>
      <w:proofErr w:type="spellEnd"/>
    </w:p>
    <w:p w14:paraId="7B31D81A" w14:textId="3C000D6A" w:rsidR="0059784B" w:rsidRDefault="0059784B" w:rsidP="0059784B">
      <w:pPr>
        <w:pStyle w:val="ListParagraph"/>
        <w:numPr>
          <w:ilvl w:val="1"/>
          <w:numId w:val="2"/>
        </w:numPr>
      </w:pPr>
      <w:r>
        <w:t>City budget passed last week (2/20/18)</w:t>
      </w:r>
    </w:p>
    <w:p w14:paraId="423C4AEA" w14:textId="086BBD68" w:rsidR="0059784B" w:rsidRDefault="0059784B" w:rsidP="0059784B">
      <w:pPr>
        <w:pStyle w:val="ListParagraph"/>
        <w:numPr>
          <w:ilvl w:val="1"/>
          <w:numId w:val="2"/>
        </w:numPr>
      </w:pPr>
      <w:r>
        <w:t>2.0% telecommunications tax increase, 0.25% sales tax increase passed</w:t>
      </w:r>
    </w:p>
    <w:p w14:paraId="34AB9DB2" w14:textId="1EB9C236" w:rsidR="0059784B" w:rsidRDefault="0059784B" w:rsidP="0059784B">
      <w:pPr>
        <w:pStyle w:val="ListParagraph"/>
        <w:numPr>
          <w:ilvl w:val="1"/>
          <w:numId w:val="2"/>
        </w:numPr>
      </w:pPr>
      <w:r>
        <w:t>4.0% natural gas tax (on the actual amount used) to be discussed tomorrow at COTW (2/27/18)</w:t>
      </w:r>
    </w:p>
    <w:p w14:paraId="6422D099" w14:textId="06E08F83" w:rsidR="0059784B" w:rsidRDefault="0059784B" w:rsidP="0059784B">
      <w:pPr>
        <w:pStyle w:val="ListParagraph"/>
        <w:numPr>
          <w:ilvl w:val="2"/>
          <w:numId w:val="2"/>
        </w:numPr>
      </w:pPr>
      <w:r>
        <w:t>Mayor’s argument: need to diversify the City’s revenue streams; will be pledged towards pensions this year, next year it will be split between pensions and equipment purchases; levels the playing field with Ameren because CWLP pays the Payment In Lieu Of Taxes but Ameren does not currently pay any fees to the City</w:t>
      </w:r>
    </w:p>
    <w:p w14:paraId="44E6B40E" w14:textId="0E52955A" w:rsidR="00ED2201" w:rsidRDefault="00ED2201" w:rsidP="0059784B">
      <w:pPr>
        <w:pStyle w:val="ListParagraph"/>
        <w:numPr>
          <w:ilvl w:val="2"/>
          <w:numId w:val="2"/>
        </w:numPr>
      </w:pPr>
      <w:proofErr w:type="spellStart"/>
      <w:r>
        <w:t>McMenamin’s</w:t>
      </w:r>
      <w:proofErr w:type="spellEnd"/>
      <w:r>
        <w:t xml:space="preserve"> reply: additional reasons to support the tax – a way for the hospitals and the State to help pay more of their fair share; that being said, </w:t>
      </w:r>
      <w:proofErr w:type="spellStart"/>
      <w:r>
        <w:t>McMenamin</w:t>
      </w:r>
      <w:proofErr w:type="spellEnd"/>
      <w:r>
        <w:t xml:space="preserve"> feels that there continues to be a spending problem in additional to a lack of revenue problem (total number of employees being paid over $75,000 is growing; generous pensions and benefits packages; specifically highlighted the increase in salaries across the board)</w:t>
      </w:r>
    </w:p>
    <w:p w14:paraId="6B550B15" w14:textId="112D34E3" w:rsidR="00ED2201" w:rsidRDefault="00ED2201" w:rsidP="00ED2201">
      <w:pPr>
        <w:pStyle w:val="ListParagraph"/>
        <w:numPr>
          <w:ilvl w:val="3"/>
          <w:numId w:val="2"/>
        </w:numPr>
      </w:pPr>
      <w:r>
        <w:t>Intends to vote no on this tax</w:t>
      </w:r>
    </w:p>
    <w:p w14:paraId="1CF70FD3" w14:textId="2212B505" w:rsidR="004B0367" w:rsidRDefault="004B0367" w:rsidP="004B0367">
      <w:pPr>
        <w:pStyle w:val="ListParagraph"/>
        <w:numPr>
          <w:ilvl w:val="2"/>
          <w:numId w:val="2"/>
        </w:numPr>
      </w:pPr>
      <w:r>
        <w:t>Vote</w:t>
      </w:r>
    </w:p>
    <w:p w14:paraId="7F0D0855" w14:textId="0DB0A122" w:rsidR="004B0367" w:rsidRDefault="004B0367" w:rsidP="004B0367">
      <w:pPr>
        <w:pStyle w:val="ListParagraph"/>
        <w:numPr>
          <w:ilvl w:val="3"/>
          <w:numId w:val="2"/>
        </w:numPr>
      </w:pPr>
      <w:r>
        <w:t xml:space="preserve">Motion to support the Natural Gas tax: Sharon </w:t>
      </w:r>
      <w:proofErr w:type="spellStart"/>
      <w:r>
        <w:t>Riffey</w:t>
      </w:r>
      <w:proofErr w:type="spellEnd"/>
    </w:p>
    <w:p w14:paraId="42B75124" w14:textId="44CCA155" w:rsidR="004B0367" w:rsidRDefault="004B0367" w:rsidP="004B0367">
      <w:pPr>
        <w:pStyle w:val="ListParagraph"/>
        <w:numPr>
          <w:ilvl w:val="3"/>
          <w:numId w:val="2"/>
        </w:numPr>
      </w:pPr>
      <w:r>
        <w:t xml:space="preserve">Second: Darrell </w:t>
      </w:r>
      <w:proofErr w:type="spellStart"/>
      <w:r>
        <w:t>Riffey</w:t>
      </w:r>
      <w:proofErr w:type="spellEnd"/>
    </w:p>
    <w:p w14:paraId="4C223AAA" w14:textId="2323116C" w:rsidR="004B0367" w:rsidRDefault="004B0367" w:rsidP="004B0367">
      <w:pPr>
        <w:pStyle w:val="ListParagraph"/>
        <w:numPr>
          <w:ilvl w:val="3"/>
          <w:numId w:val="2"/>
        </w:numPr>
      </w:pPr>
      <w:r>
        <w:t>Discussion</w:t>
      </w:r>
    </w:p>
    <w:p w14:paraId="7CB411FD" w14:textId="6F2C876B" w:rsidR="004B0367" w:rsidRDefault="004B0367" w:rsidP="004B0367">
      <w:pPr>
        <w:pStyle w:val="ListParagraph"/>
        <w:numPr>
          <w:ilvl w:val="4"/>
          <w:numId w:val="2"/>
        </w:numPr>
      </w:pPr>
      <w:r>
        <w:t>Kurt: Use of the resources is written into the ordinance?</w:t>
      </w:r>
    </w:p>
    <w:p w14:paraId="7956113E" w14:textId="3E2D3A07" w:rsidR="004B0367" w:rsidRDefault="004B0367" w:rsidP="004B0367">
      <w:pPr>
        <w:pStyle w:val="ListParagraph"/>
        <w:numPr>
          <w:ilvl w:val="5"/>
          <w:numId w:val="2"/>
        </w:numPr>
      </w:pPr>
      <w:r>
        <w:lastRenderedPageBreak/>
        <w:t>Year one: pensions</w:t>
      </w:r>
    </w:p>
    <w:p w14:paraId="75E06FC8" w14:textId="716322A7" w:rsidR="004B0367" w:rsidRDefault="004B0367" w:rsidP="004B0367">
      <w:pPr>
        <w:pStyle w:val="ListParagraph"/>
        <w:numPr>
          <w:ilvl w:val="5"/>
          <w:numId w:val="2"/>
        </w:numPr>
      </w:pPr>
      <w:r>
        <w:t>Thereafter: ½ pensions, ½ equipment (skewing vehicular)</w:t>
      </w:r>
    </w:p>
    <w:p w14:paraId="4DDEA4BF" w14:textId="304E0E25" w:rsidR="004B0367" w:rsidRDefault="004B0367" w:rsidP="004B0367">
      <w:pPr>
        <w:pStyle w:val="ListParagraph"/>
        <w:numPr>
          <w:ilvl w:val="6"/>
          <w:numId w:val="2"/>
        </w:numPr>
      </w:pPr>
      <w:r>
        <w:t>Up to City Council to decide how to spend the equipment purchasing money</w:t>
      </w:r>
    </w:p>
    <w:p w14:paraId="3D8167BA" w14:textId="09F262B0" w:rsidR="004B0367" w:rsidRDefault="004B0367" w:rsidP="004B0367">
      <w:pPr>
        <w:pStyle w:val="ListParagraph"/>
        <w:numPr>
          <w:ilvl w:val="5"/>
          <w:numId w:val="2"/>
        </w:numPr>
      </w:pPr>
      <w:proofErr w:type="spellStart"/>
      <w:r>
        <w:t>McMenamin</w:t>
      </w:r>
      <w:proofErr w:type="spellEnd"/>
      <w:r>
        <w:t xml:space="preserve">: adding more money into the system (like adding dollars for equipment purchases), you weaken the position of the City at the </w:t>
      </w:r>
    </w:p>
    <w:p w14:paraId="1D9C22DE" w14:textId="72C0EF81" w:rsidR="004B0367" w:rsidRDefault="004B0367" w:rsidP="004B0367">
      <w:pPr>
        <w:pStyle w:val="ListParagraph"/>
        <w:numPr>
          <w:ilvl w:val="4"/>
          <w:numId w:val="2"/>
        </w:numPr>
      </w:pPr>
      <w:r>
        <w:t>The natural gas tax would be a permanent tax increase</w:t>
      </w:r>
      <w:r w:rsidR="000D7908">
        <w:t>.</w:t>
      </w:r>
    </w:p>
    <w:p w14:paraId="32C0AAB8" w14:textId="61531309" w:rsidR="004B0367" w:rsidRDefault="004B0367" w:rsidP="004B0367">
      <w:pPr>
        <w:pStyle w:val="ListParagraph"/>
        <w:numPr>
          <w:ilvl w:val="3"/>
          <w:numId w:val="2"/>
        </w:numPr>
      </w:pPr>
      <w:r>
        <w:t>Ayes have it</w:t>
      </w:r>
    </w:p>
    <w:p w14:paraId="63BD9A0E" w14:textId="5D55AD81" w:rsidR="0038376C" w:rsidRDefault="0038376C" w:rsidP="0038376C">
      <w:pPr>
        <w:pStyle w:val="ListParagraph"/>
        <w:numPr>
          <w:ilvl w:val="1"/>
          <w:numId w:val="2"/>
        </w:numPr>
      </w:pPr>
      <w:r>
        <w:t>Discussing EDC</w:t>
      </w:r>
    </w:p>
    <w:p w14:paraId="7BCC07D7" w14:textId="110AF41E" w:rsidR="0038376C" w:rsidRDefault="0038376C" w:rsidP="0038376C">
      <w:pPr>
        <w:pStyle w:val="ListParagraph"/>
        <w:numPr>
          <w:ilvl w:val="2"/>
          <w:numId w:val="2"/>
        </w:numPr>
      </w:pPr>
      <w:proofErr w:type="spellStart"/>
      <w:r>
        <w:t>DiCenso</w:t>
      </w:r>
      <w:proofErr w:type="spellEnd"/>
      <w:r>
        <w:t xml:space="preserve">: </w:t>
      </w:r>
      <w:r w:rsidR="001E5B4C">
        <w:t xml:space="preserve">the City </w:t>
      </w:r>
      <w:r>
        <w:t>need</w:t>
      </w:r>
      <w:r w:rsidR="001E5B4C">
        <w:t>s</w:t>
      </w:r>
      <w:r>
        <w:t xml:space="preserve"> a paradigm change</w:t>
      </w:r>
    </w:p>
    <w:p w14:paraId="17CD9924" w14:textId="6C43D40D" w:rsidR="0038376C" w:rsidRDefault="0038376C" w:rsidP="0038376C">
      <w:pPr>
        <w:pStyle w:val="ListParagraph"/>
        <w:numPr>
          <w:ilvl w:val="3"/>
          <w:numId w:val="2"/>
        </w:numPr>
      </w:pPr>
      <w:r>
        <w:t>Makeup of board</w:t>
      </w:r>
      <w:r w:rsidR="001E5B4C">
        <w:t xml:space="preserve"> is functionally the same as Q5</w:t>
      </w:r>
    </w:p>
    <w:p w14:paraId="43A30A04" w14:textId="012AD68F" w:rsidR="0038376C" w:rsidRDefault="0038376C" w:rsidP="0038376C">
      <w:pPr>
        <w:pStyle w:val="ListParagraph"/>
        <w:numPr>
          <w:ilvl w:val="3"/>
          <w:numId w:val="2"/>
        </w:numPr>
      </w:pPr>
      <w:r>
        <w:t>Lack of diversity</w:t>
      </w:r>
      <w:r w:rsidR="001E5B4C">
        <w:t>: of 30 board members, only 3 are women and only 1 is a person of color</w:t>
      </w:r>
    </w:p>
    <w:p w14:paraId="18B0DD70" w14:textId="3F79EE32" w:rsidR="0038376C" w:rsidRDefault="0038376C" w:rsidP="0038376C">
      <w:pPr>
        <w:pStyle w:val="ListParagraph"/>
        <w:numPr>
          <w:ilvl w:val="3"/>
          <w:numId w:val="2"/>
        </w:numPr>
      </w:pPr>
      <w:r>
        <w:t>Focus of EDC</w:t>
      </w:r>
      <w:r w:rsidR="00884329">
        <w:t xml:space="preserve"> </w:t>
      </w:r>
      <w:r w:rsidR="001E5B4C">
        <w:t>is tech and business attraction, but is there a connection to other assets within the City?</w:t>
      </w:r>
    </w:p>
    <w:p w14:paraId="473B1078" w14:textId="43B3D38C" w:rsidR="00884329" w:rsidRDefault="00884329" w:rsidP="00884329">
      <w:pPr>
        <w:pStyle w:val="ListParagraph"/>
        <w:numPr>
          <w:ilvl w:val="2"/>
          <w:numId w:val="2"/>
        </w:numPr>
      </w:pPr>
      <w:r>
        <w:t>Michael Higgins: importance of disposable income to the local economy</w:t>
      </w:r>
      <w:r w:rsidR="001E5B4C">
        <w:t xml:space="preserve"> cannot be overstated</w:t>
      </w:r>
    </w:p>
    <w:p w14:paraId="11B6E2FA" w14:textId="16DBADDD" w:rsidR="00884329" w:rsidRDefault="00884329" w:rsidP="00884329">
      <w:pPr>
        <w:pStyle w:val="ListParagraph"/>
        <w:numPr>
          <w:ilvl w:val="2"/>
          <w:numId w:val="2"/>
        </w:numPr>
      </w:pPr>
      <w:r>
        <w:t>Mayor: report didn’t mention some other significant silos, most importantly the large number of taxing bodies (to be discussed in Council in November)</w:t>
      </w:r>
    </w:p>
    <w:p w14:paraId="51A7A858" w14:textId="27F2151B" w:rsidR="00884329" w:rsidRDefault="00884329" w:rsidP="00884329">
      <w:pPr>
        <w:pStyle w:val="ListParagraph"/>
        <w:numPr>
          <w:ilvl w:val="2"/>
          <w:numId w:val="2"/>
        </w:numPr>
      </w:pPr>
      <w:proofErr w:type="spellStart"/>
      <w:r>
        <w:t>McMenamin</w:t>
      </w:r>
      <w:proofErr w:type="spellEnd"/>
      <w:r>
        <w:t>: need a larger, regional approach to economic development (global economy)</w:t>
      </w:r>
    </w:p>
    <w:p w14:paraId="2E8C1591" w14:textId="7CD832B5" w:rsidR="00203295" w:rsidRDefault="00203295" w:rsidP="00884329">
      <w:pPr>
        <w:pStyle w:val="ListParagraph"/>
        <w:numPr>
          <w:ilvl w:val="2"/>
          <w:numId w:val="2"/>
        </w:numPr>
      </w:pPr>
      <w:r>
        <w:t xml:space="preserve">Darrell </w:t>
      </w:r>
      <w:proofErr w:type="spellStart"/>
      <w:r>
        <w:t>Riffey</w:t>
      </w:r>
      <w:proofErr w:type="spellEnd"/>
      <w:r>
        <w:t xml:space="preserve">: </w:t>
      </w:r>
      <w:r w:rsidR="00A879F3">
        <w:t>I</w:t>
      </w:r>
      <w:r>
        <w:t xml:space="preserve">f tech is important, why was Innovate Springfield not funded through the Council several weeks ago? </w:t>
      </w:r>
    </w:p>
    <w:p w14:paraId="497C3D01" w14:textId="49D013AB" w:rsidR="00203295" w:rsidRDefault="00203295" w:rsidP="00203295">
      <w:pPr>
        <w:pStyle w:val="ListParagraph"/>
        <w:numPr>
          <w:ilvl w:val="3"/>
          <w:numId w:val="2"/>
        </w:numPr>
      </w:pPr>
      <w:proofErr w:type="spellStart"/>
      <w:r>
        <w:t>DiCenso</w:t>
      </w:r>
      <w:proofErr w:type="spellEnd"/>
      <w:r>
        <w:t>: That ordinance is still in committee, but many are still supportive of funding it over any other initiative, such as the Chamber, Q5, or the EDC</w:t>
      </w:r>
    </w:p>
    <w:p w14:paraId="64C78477" w14:textId="464A61A5" w:rsidR="001E5B4C" w:rsidRDefault="001E5B4C" w:rsidP="001E5B4C">
      <w:pPr>
        <w:pStyle w:val="ListParagraph"/>
        <w:numPr>
          <w:ilvl w:val="2"/>
          <w:numId w:val="2"/>
        </w:numPr>
      </w:pPr>
      <w:r>
        <w:t xml:space="preserve">Carol </w:t>
      </w:r>
      <w:proofErr w:type="spellStart"/>
      <w:r>
        <w:t>Kneedler</w:t>
      </w:r>
      <w:proofErr w:type="spellEnd"/>
      <w:r>
        <w:t>: what is the long-range plan for dealing with the union contracts and the formation of the EDC?</w:t>
      </w:r>
    </w:p>
    <w:p w14:paraId="5531A491" w14:textId="7D23371B" w:rsidR="001E5B4C" w:rsidRDefault="001E5B4C" w:rsidP="001E5B4C">
      <w:pPr>
        <w:pStyle w:val="ListParagraph"/>
        <w:numPr>
          <w:ilvl w:val="3"/>
          <w:numId w:val="2"/>
        </w:numPr>
      </w:pPr>
      <w:r>
        <w:t>Mayor: the City has already done some of the union negotiations, but the current City Attorney is very much a hardliner in those discussions and will continue to advocate for Cit</w:t>
      </w:r>
      <w:r w:rsidR="00D43CA9">
        <w:t>y interests; the EDC should also go towards a larger regional approach like the Greater Peoria EDC (a five county entity)</w:t>
      </w:r>
    </w:p>
    <w:p w14:paraId="4B05F7BA" w14:textId="646BB5FF" w:rsidR="00D43CA9" w:rsidRDefault="00D43CA9" w:rsidP="00D43CA9">
      <w:pPr>
        <w:pStyle w:val="ListParagraph"/>
        <w:numPr>
          <w:ilvl w:val="2"/>
          <w:numId w:val="2"/>
        </w:numPr>
      </w:pPr>
      <w:proofErr w:type="spellStart"/>
      <w:r>
        <w:t>CityWorks</w:t>
      </w:r>
      <w:proofErr w:type="spellEnd"/>
      <w:r>
        <w:t xml:space="preserve"> – Director Mahoney</w:t>
      </w:r>
    </w:p>
    <w:p w14:paraId="08DEBFAB" w14:textId="20F84566" w:rsidR="00D43CA9" w:rsidRDefault="00D43CA9" w:rsidP="00D43CA9">
      <w:pPr>
        <w:pStyle w:val="ListParagraph"/>
        <w:numPr>
          <w:ilvl w:val="3"/>
          <w:numId w:val="2"/>
        </w:numPr>
      </w:pPr>
      <w:r>
        <w:t>A centralized source of all information across City departments</w:t>
      </w:r>
    </w:p>
    <w:p w14:paraId="355535A8" w14:textId="6895F194" w:rsidR="00D43CA9" w:rsidRDefault="00D43CA9" w:rsidP="00D43CA9">
      <w:pPr>
        <w:pStyle w:val="ListParagraph"/>
        <w:numPr>
          <w:ilvl w:val="3"/>
          <w:numId w:val="2"/>
        </w:numPr>
      </w:pPr>
      <w:r>
        <w:t>Already used in the sewer department, expanded into CWLP Water Division, Building &amp; Zoning</w:t>
      </w:r>
    </w:p>
    <w:p w14:paraId="378578E0" w14:textId="4CD1571B" w:rsidR="00F60061" w:rsidRDefault="00F60061" w:rsidP="00D43CA9">
      <w:pPr>
        <w:pStyle w:val="ListParagraph"/>
        <w:numPr>
          <w:ilvl w:val="3"/>
          <w:numId w:val="2"/>
        </w:numPr>
      </w:pPr>
      <w:proofErr w:type="spellStart"/>
      <w:r>
        <w:t>McMenamin</w:t>
      </w:r>
      <w:proofErr w:type="spellEnd"/>
      <w:r>
        <w:t>: impact on the Housing Division and violations – does it anticipate having any interface with landlords?</w:t>
      </w:r>
    </w:p>
    <w:p w14:paraId="34C6E1CD" w14:textId="012680B7" w:rsidR="00F60061" w:rsidRDefault="00F60061" w:rsidP="00F60061">
      <w:pPr>
        <w:pStyle w:val="ListParagraph"/>
        <w:numPr>
          <w:ilvl w:val="4"/>
          <w:numId w:val="2"/>
        </w:numPr>
      </w:pPr>
      <w:r>
        <w:t>In Peoria, 1,500/5,000 of landlords have signed up within one month to receive electronic notifications regarding housing violations</w:t>
      </w:r>
    </w:p>
    <w:p w14:paraId="34F39EF9" w14:textId="4121EB4A" w:rsidR="00F60061" w:rsidRDefault="00F60061" w:rsidP="00F60061">
      <w:pPr>
        <w:pStyle w:val="ListParagraph"/>
        <w:numPr>
          <w:ilvl w:val="4"/>
          <w:numId w:val="2"/>
        </w:numPr>
      </w:pPr>
      <w:r>
        <w:t>Mahoney: the key to that system is the City having a registration requirements</w:t>
      </w:r>
    </w:p>
    <w:p w14:paraId="67783FB5" w14:textId="6ECA3618" w:rsidR="00313F22" w:rsidRDefault="004B0367" w:rsidP="000D7908">
      <w:pPr>
        <w:pStyle w:val="ListParagraph"/>
        <w:numPr>
          <w:ilvl w:val="5"/>
          <w:numId w:val="2"/>
        </w:numPr>
      </w:pPr>
      <w:proofErr w:type="spellStart"/>
      <w:r>
        <w:t>McMenamin</w:t>
      </w:r>
      <w:proofErr w:type="spellEnd"/>
      <w:r>
        <w:t xml:space="preserve">: Peoria has a </w:t>
      </w:r>
      <w:r w:rsidR="000D7908">
        <w:t xml:space="preserve">landlord </w:t>
      </w:r>
      <w:r>
        <w:t>registry, charges $150/year/property, but landlords are eligible for a $75 rebate on those fees if they attend a workshop</w:t>
      </w:r>
    </w:p>
    <w:p w14:paraId="05B584B4" w14:textId="1D3C4B76" w:rsidR="002A7693" w:rsidRDefault="00172B7A" w:rsidP="0038376C">
      <w:pPr>
        <w:pStyle w:val="ListParagraph"/>
        <w:numPr>
          <w:ilvl w:val="0"/>
          <w:numId w:val="2"/>
        </w:numPr>
      </w:pPr>
      <w:r>
        <w:t>Presentation</w:t>
      </w:r>
    </w:p>
    <w:p w14:paraId="53DB367A" w14:textId="1BC5B645" w:rsidR="004B0367" w:rsidRDefault="004B0367" w:rsidP="004B0367">
      <w:pPr>
        <w:pStyle w:val="ListParagraph"/>
        <w:numPr>
          <w:ilvl w:val="1"/>
          <w:numId w:val="2"/>
        </w:numPr>
      </w:pPr>
      <w:r>
        <w:t xml:space="preserve">Director Mahoney, Office of Public Works: </w:t>
      </w:r>
      <w:proofErr w:type="spellStart"/>
      <w:r>
        <w:t>Imapct</w:t>
      </w:r>
      <w:proofErr w:type="spellEnd"/>
      <w:r>
        <w:t xml:space="preserve"> of the FY19 budget on Public Works operations</w:t>
      </w:r>
    </w:p>
    <w:p w14:paraId="5615D769" w14:textId="1EF5B987" w:rsidR="004B0367" w:rsidRDefault="004B0367" w:rsidP="004B0367">
      <w:pPr>
        <w:pStyle w:val="ListParagraph"/>
        <w:numPr>
          <w:ilvl w:val="2"/>
          <w:numId w:val="2"/>
        </w:numPr>
      </w:pPr>
      <w:r>
        <w:t>5.5% reduction in operating budget for this fiscal year</w:t>
      </w:r>
    </w:p>
    <w:p w14:paraId="0AEE47A4" w14:textId="0726D7F7" w:rsidR="004B0367" w:rsidRDefault="004B0367" w:rsidP="004B0367">
      <w:pPr>
        <w:pStyle w:val="ListParagraph"/>
        <w:numPr>
          <w:ilvl w:val="2"/>
          <w:numId w:val="2"/>
        </w:numPr>
      </w:pPr>
      <w:r>
        <w:t>Biggest area hit: Streets division</w:t>
      </w:r>
    </w:p>
    <w:p w14:paraId="723F187F" w14:textId="231C835B" w:rsidR="004B0367" w:rsidRDefault="004B0367" w:rsidP="004B0367">
      <w:pPr>
        <w:pStyle w:val="ListParagraph"/>
        <w:numPr>
          <w:ilvl w:val="3"/>
          <w:numId w:val="2"/>
        </w:numPr>
      </w:pPr>
      <w:r>
        <w:t>Need another Solid Waste Crew (fly dumping pickup, mowing, etc.), several Tree Trimming Crews</w:t>
      </w:r>
    </w:p>
    <w:p w14:paraId="7603053A" w14:textId="3AF48B63" w:rsidR="004B0367" w:rsidRDefault="004B0367" w:rsidP="004B0367">
      <w:pPr>
        <w:pStyle w:val="ListParagraph"/>
        <w:numPr>
          <w:ilvl w:val="2"/>
          <w:numId w:val="2"/>
        </w:numPr>
      </w:pPr>
      <w:r>
        <w:t>Delays of service will most likely impact</w:t>
      </w:r>
    </w:p>
    <w:p w14:paraId="17E8042A" w14:textId="76446694" w:rsidR="004B0367" w:rsidRDefault="004B0367" w:rsidP="004B0367">
      <w:pPr>
        <w:pStyle w:val="ListParagraph"/>
        <w:numPr>
          <w:ilvl w:val="3"/>
          <w:numId w:val="2"/>
        </w:numPr>
      </w:pPr>
      <w:r>
        <w:t>Tree trimming, branch and leaf pickup will remain</w:t>
      </w:r>
    </w:p>
    <w:p w14:paraId="3B1C9DEA" w14:textId="77777777" w:rsidR="009E466E" w:rsidRDefault="000D7908" w:rsidP="000D7908">
      <w:pPr>
        <w:pStyle w:val="ListParagraph"/>
        <w:numPr>
          <w:ilvl w:val="0"/>
          <w:numId w:val="2"/>
        </w:numPr>
      </w:pPr>
      <w:r>
        <w:t xml:space="preserve">Problem Properties Committee report: Bill </w:t>
      </w:r>
      <w:proofErr w:type="spellStart"/>
      <w:r>
        <w:t>Baskett</w:t>
      </w:r>
      <w:proofErr w:type="spellEnd"/>
    </w:p>
    <w:p w14:paraId="55E34C45" w14:textId="77777777" w:rsidR="009E466E" w:rsidRDefault="009E466E" w:rsidP="009E466E">
      <w:pPr>
        <w:pStyle w:val="ListParagraph"/>
        <w:numPr>
          <w:ilvl w:val="1"/>
          <w:numId w:val="2"/>
        </w:numPr>
      </w:pPr>
      <w:r>
        <w:t>11</w:t>
      </w:r>
      <w:r w:rsidRPr="009E466E">
        <w:rPr>
          <w:vertAlign w:val="superscript"/>
        </w:rPr>
        <w:t>th</w:t>
      </w:r>
      <w:r>
        <w:t xml:space="preserve"> meeting held 2/21/18</w:t>
      </w:r>
    </w:p>
    <w:p w14:paraId="5A9BA06C" w14:textId="65D0266D" w:rsidR="009E466E" w:rsidRDefault="009E466E" w:rsidP="009E466E">
      <w:pPr>
        <w:pStyle w:val="ListParagraph"/>
        <w:numPr>
          <w:ilvl w:val="1"/>
          <w:numId w:val="2"/>
        </w:numPr>
      </w:pPr>
      <w:r>
        <w:t>Tracking 8 properties for legal demolition</w:t>
      </w:r>
    </w:p>
    <w:p w14:paraId="420C0E68" w14:textId="1E1A2B6B" w:rsidR="000D7908" w:rsidRDefault="009F15F6" w:rsidP="009E466E">
      <w:pPr>
        <w:pStyle w:val="ListParagraph"/>
        <w:numPr>
          <w:ilvl w:val="1"/>
          <w:numId w:val="2"/>
        </w:numPr>
      </w:pPr>
      <w:r>
        <w:t>4 properties taken off tracking list due to issues being abated or dismissed</w:t>
      </w:r>
    </w:p>
    <w:p w14:paraId="0709979A" w14:textId="0F0A6D92" w:rsidR="009F15F6" w:rsidRDefault="009F15F6" w:rsidP="009E466E">
      <w:pPr>
        <w:pStyle w:val="ListParagraph"/>
        <w:numPr>
          <w:ilvl w:val="1"/>
          <w:numId w:val="2"/>
        </w:numPr>
      </w:pPr>
      <w:r>
        <w:t>9 properties pending legal action</w:t>
      </w:r>
    </w:p>
    <w:p w14:paraId="0BEDAC4C" w14:textId="062CA4D9" w:rsidR="009F15F6" w:rsidRDefault="009F15F6" w:rsidP="009E466E">
      <w:pPr>
        <w:pStyle w:val="ListParagraph"/>
        <w:numPr>
          <w:ilvl w:val="1"/>
          <w:numId w:val="2"/>
        </w:numPr>
      </w:pPr>
      <w:r>
        <w:t>4 properties designated as “Endless Building Permits”</w:t>
      </w:r>
    </w:p>
    <w:p w14:paraId="79BCDBAA" w14:textId="163B1591" w:rsidR="009F15F6" w:rsidRDefault="009F15F6" w:rsidP="009E466E">
      <w:pPr>
        <w:pStyle w:val="ListParagraph"/>
        <w:numPr>
          <w:ilvl w:val="1"/>
          <w:numId w:val="2"/>
        </w:numPr>
      </w:pPr>
      <w:r>
        <w:t>4 new properties identified for tracking</w:t>
      </w:r>
    </w:p>
    <w:p w14:paraId="5D4409DC" w14:textId="73B70A94" w:rsidR="009F15F6" w:rsidRDefault="009F15F6" w:rsidP="009E466E">
      <w:pPr>
        <w:pStyle w:val="ListParagraph"/>
        <w:numPr>
          <w:ilvl w:val="1"/>
          <w:numId w:val="2"/>
        </w:numPr>
      </w:pPr>
      <w:r>
        <w:t>next meeting will be 3/22/18</w:t>
      </w:r>
    </w:p>
    <w:p w14:paraId="2F756703" w14:textId="6FE2B758" w:rsidR="000D7908" w:rsidRDefault="000D7908" w:rsidP="000D7908">
      <w:pPr>
        <w:pStyle w:val="ListParagraph"/>
        <w:numPr>
          <w:ilvl w:val="0"/>
          <w:numId w:val="2"/>
        </w:numPr>
      </w:pPr>
      <w:r>
        <w:t>Next litter pickup</w:t>
      </w:r>
      <w:r w:rsidR="009E466E">
        <w:t xml:space="preserve"> (reschedule): Saturday, March 17</w:t>
      </w:r>
      <w:r w:rsidR="009E466E">
        <w:rPr>
          <w:vertAlign w:val="superscript"/>
        </w:rPr>
        <w:t>th</w:t>
      </w:r>
      <w:r>
        <w:t xml:space="preserve"> </w:t>
      </w:r>
    </w:p>
    <w:p w14:paraId="45FDBA40" w14:textId="77777777" w:rsidR="000D7908" w:rsidRDefault="000D7908" w:rsidP="000D7908">
      <w:pPr>
        <w:pStyle w:val="ListParagraph"/>
        <w:numPr>
          <w:ilvl w:val="1"/>
          <w:numId w:val="2"/>
        </w:numPr>
      </w:pPr>
      <w:r>
        <w:t>Washington St. &amp; Chatham Rd. intersection</w:t>
      </w:r>
    </w:p>
    <w:p w14:paraId="31DF1320" w14:textId="77777777" w:rsidR="000D7908" w:rsidRDefault="000D7908" w:rsidP="000D7908">
      <w:pPr>
        <w:pStyle w:val="ListParagraph"/>
        <w:numPr>
          <w:ilvl w:val="1"/>
          <w:numId w:val="2"/>
        </w:numPr>
      </w:pPr>
      <w:r>
        <w:t>7:30am for coffee and donuts at Dunkin Donuts</w:t>
      </w:r>
    </w:p>
    <w:p w14:paraId="55ED7F5A" w14:textId="77777777" w:rsidR="000D7908" w:rsidRDefault="000D7908" w:rsidP="000D7908">
      <w:pPr>
        <w:pStyle w:val="ListParagraph"/>
        <w:numPr>
          <w:ilvl w:val="1"/>
          <w:numId w:val="2"/>
        </w:numPr>
      </w:pPr>
      <w:r>
        <w:t>8:00am pickup begins</w:t>
      </w:r>
    </w:p>
    <w:p w14:paraId="37FD5343" w14:textId="40476272" w:rsidR="00824344" w:rsidRDefault="00824344" w:rsidP="00824344">
      <w:pPr>
        <w:pStyle w:val="ListParagraph"/>
        <w:numPr>
          <w:ilvl w:val="0"/>
          <w:numId w:val="2"/>
        </w:numPr>
      </w:pPr>
      <w:r>
        <w:t>Community Announcements</w:t>
      </w:r>
    </w:p>
    <w:p w14:paraId="0C70039D" w14:textId="0D98830A" w:rsidR="00824344" w:rsidRDefault="00824344" w:rsidP="00824344">
      <w:pPr>
        <w:pStyle w:val="ListParagraph"/>
        <w:numPr>
          <w:ilvl w:val="1"/>
          <w:numId w:val="2"/>
        </w:numPr>
      </w:pPr>
      <w:r>
        <w:t xml:space="preserve">Ward 6 clean up with Alderwoman </w:t>
      </w:r>
      <w:proofErr w:type="spellStart"/>
      <w:r>
        <w:t>DiCenso</w:t>
      </w:r>
      <w:proofErr w:type="spellEnd"/>
      <w:r>
        <w:t xml:space="preserve"> on Saturday, March 10</w:t>
      </w:r>
      <w:r w:rsidRPr="00824344">
        <w:rPr>
          <w:vertAlign w:val="superscript"/>
        </w:rPr>
        <w:t>th</w:t>
      </w:r>
      <w:r>
        <w:t xml:space="preserve"> </w:t>
      </w:r>
      <w:bookmarkStart w:id="0" w:name="_GoBack"/>
      <w:bookmarkEnd w:id="0"/>
    </w:p>
    <w:p w14:paraId="2D27C0BD" w14:textId="2031F7D4" w:rsidR="0038376C" w:rsidRDefault="00824344" w:rsidP="0038376C">
      <w:pPr>
        <w:pStyle w:val="ListParagraph"/>
        <w:numPr>
          <w:ilvl w:val="0"/>
          <w:numId w:val="2"/>
        </w:numPr>
      </w:pPr>
      <w:r>
        <w:t>Meeting adjourned at 8:05pm</w:t>
      </w:r>
    </w:p>
    <w:sectPr w:rsidR="0038376C" w:rsidSect="006E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6992"/>
    <w:multiLevelType w:val="hybridMultilevel"/>
    <w:tmpl w:val="960E0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71083"/>
    <w:multiLevelType w:val="hybridMultilevel"/>
    <w:tmpl w:val="11E4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65755"/>
    <w:multiLevelType w:val="hybridMultilevel"/>
    <w:tmpl w:val="CCF2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83"/>
    <w:rsid w:val="00006335"/>
    <w:rsid w:val="000A2BB7"/>
    <w:rsid w:val="000D7908"/>
    <w:rsid w:val="00172B7A"/>
    <w:rsid w:val="001E5B4C"/>
    <w:rsid w:val="00203295"/>
    <w:rsid w:val="002A7693"/>
    <w:rsid w:val="002D1DCB"/>
    <w:rsid w:val="00313F22"/>
    <w:rsid w:val="0038376C"/>
    <w:rsid w:val="004215AB"/>
    <w:rsid w:val="004B0367"/>
    <w:rsid w:val="004D01A9"/>
    <w:rsid w:val="00573847"/>
    <w:rsid w:val="0059784B"/>
    <w:rsid w:val="00653783"/>
    <w:rsid w:val="006E487C"/>
    <w:rsid w:val="00806A9D"/>
    <w:rsid w:val="008229F7"/>
    <w:rsid w:val="00824344"/>
    <w:rsid w:val="00847578"/>
    <w:rsid w:val="00884329"/>
    <w:rsid w:val="00943482"/>
    <w:rsid w:val="0099193F"/>
    <w:rsid w:val="009E466E"/>
    <w:rsid w:val="009F15F6"/>
    <w:rsid w:val="00A102F0"/>
    <w:rsid w:val="00A879F3"/>
    <w:rsid w:val="00D43CA9"/>
    <w:rsid w:val="00ED2201"/>
    <w:rsid w:val="00EE1458"/>
    <w:rsid w:val="00F6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48E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5758</TotalTime>
  <Pages>3</Pages>
  <Words>770</Words>
  <Characters>4391</Characters>
  <Application>Microsoft Macintosh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Weitzel</dc:creator>
  <cp:keywords/>
  <dc:description/>
  <cp:lastModifiedBy>Jess Weitzel</cp:lastModifiedBy>
  <cp:revision>9</cp:revision>
  <dcterms:created xsi:type="dcterms:W3CDTF">2018-01-30T00:34:00Z</dcterms:created>
  <dcterms:modified xsi:type="dcterms:W3CDTF">2018-03-01T21:57:00Z</dcterms:modified>
</cp:coreProperties>
</file>